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D13C37B" w:rsidR="009F5716" w:rsidRPr="009A3800" w:rsidRDefault="009A3800" w:rsidP="009A3800">
                <w:pPr>
                  <w:pStyle w:val="DataInput"/>
                  <w:spacing w:after="0"/>
                </w:pPr>
                <w:r>
                  <w:t>Todd Moyer</w:t>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5C5EF44" w:rsidR="009F5716" w:rsidRPr="009F5716" w:rsidRDefault="009A3800" w:rsidP="004D4033">
                <w:pPr>
                  <w:pStyle w:val="DataInput"/>
                  <w:spacing w:after="0"/>
                </w:pPr>
                <w:r>
                  <w:t>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10524D1" w:rsidR="009F5716" w:rsidRPr="009F5716" w:rsidRDefault="009A3800" w:rsidP="004D4033">
                <w:pPr>
                  <w:pStyle w:val="DataInput"/>
                  <w:spacing w:after="0"/>
                </w:pPr>
                <w:r>
                  <w:t>Lowe &amp; Moyer Garage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0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D1FF498" w:rsidR="009F5716" w:rsidRPr="009F5716" w:rsidRDefault="009A3800" w:rsidP="004D4033">
                <w:pPr>
                  <w:pStyle w:val="DataInput"/>
                  <w:spacing w:after="0"/>
                </w:pPr>
                <w:r>
                  <w:rPr>
                    <w:color w:val="808080"/>
                  </w:rPr>
                  <w:t>10/8/2024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3BDE640" w:rsidR="00B713BC" w:rsidRPr="009A3800" w:rsidRDefault="009A3800" w:rsidP="009A3800">
                <w:pPr>
                  <w:pStyle w:val="DataInput"/>
                </w:pPr>
                <w:r>
                  <w:t>Reconditioning of Used Vehicles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0EE69E3" w:rsidR="00B713BC" w:rsidRPr="00B713BC" w:rsidRDefault="00FA6BE9" w:rsidP="00864F6C">
                <w:pPr>
                  <w:pStyle w:val="DataInput"/>
                </w:pPr>
                <w:r>
                  <w:t>10 Used Vehicles YTD in Inventory - Reconditioned Zero (0)</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029DA6E" w:rsidR="00B713BC" w:rsidRPr="00B713BC" w:rsidRDefault="00FA6BE9" w:rsidP="00864F6C">
                <w:pPr>
                  <w:pStyle w:val="DataInput"/>
                </w:pPr>
                <w:r>
                  <w:t>Recondition 50% of the Inventory and Budget for 2025 is 24 Units</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6A51B59" w14:textId="77777777" w:rsidR="00FA6BE9" w:rsidRDefault="00FA6BE9" w:rsidP="00864F6C">
                <w:pPr>
                  <w:pStyle w:val="DataInput"/>
                </w:pPr>
                <w:r>
                  <w:t>$0 for 2024 and not a budgeted item,</w:t>
                </w:r>
              </w:p>
              <w:p w14:paraId="61897819" w14:textId="5CD280AC" w:rsidR="00B713BC" w:rsidRPr="00FA6BE9" w:rsidRDefault="00FA6BE9" w:rsidP="00FA6BE9">
                <w:r>
                  <w:t>2025- goal = 12 Units at $24,000 Gross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7DF2A61" w:rsidR="00931D47" w:rsidRPr="00B713BC" w:rsidRDefault="00FA6BE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ADC3C02" w:rsidR="00931D47" w:rsidRPr="00B713BC" w:rsidRDefault="00FA6BE9"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57AB529" w:rsidR="00931D47" w:rsidRPr="00B713BC" w:rsidRDefault="00FA6BE9" w:rsidP="004D4033">
                <w:pPr>
                  <w:pStyle w:val="DataInput"/>
                  <w:spacing w:after="0"/>
                </w:pPr>
                <w:r>
                  <w:rPr>
                    <w:color w:val="808080"/>
                  </w:rP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7A6612C" w:rsidR="00931D47" w:rsidRPr="00B713BC" w:rsidRDefault="00FA6BE9" w:rsidP="00864F6C">
                <w:pPr>
                  <w:pStyle w:val="DataInput"/>
                </w:pPr>
                <w:r>
                  <w:t>5 Days to front line ready</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8EFE2AA" w:rsidR="00931D47" w:rsidRPr="00B713BC" w:rsidRDefault="00FA6BE9"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405DE76" w:rsidR="00931D47" w:rsidRPr="00FA6BE9" w:rsidRDefault="00FA6BE9" w:rsidP="00FA6BE9">
                <w:pPr>
                  <w:pStyle w:val="DataInput"/>
                </w:pPr>
                <w:r>
                  <w:t>Manage profit and monitor used vehicle purchases</w:t>
                </w:r>
                <w:r>
                  <w:tab/>
                </w:r>
                <w:r>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4E33DAD" w:rsidR="00931D47" w:rsidRPr="00B713BC" w:rsidRDefault="00FA6BE9" w:rsidP="004D4033">
                <w:pPr>
                  <w:pStyle w:val="DataInput"/>
                  <w:spacing w:after="0"/>
                </w:pPr>
                <w:r>
                  <w:rPr>
                    <w:color w:val="808080"/>
                  </w:rPr>
                  <w:t>7/1/2025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990746318"/>
                <w:placeholder>
                  <w:docPart w:val="0ACA115599E34D968723A6649278CA6F"/>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DD04EBD" w:rsidR="00931D47" w:rsidRPr="00B713BC" w:rsidRDefault="00FA6BE9" w:rsidP="00864F6C">
                    <w:pPr>
                      <w:pStyle w:val="DataInput"/>
                    </w:pPr>
                    <w:r w:rsidRPr="00FA6BE9">
                      <w:t>Manage profit and monitor used vehicle purchases</w:t>
                    </w:r>
                    <w:r w:rsidRPr="00FA6BE9">
                      <w:tab/>
                    </w:r>
                    <w:r w:rsidRPr="00FA6BE9">
                      <w:tab/>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1D86192" w:rsidR="00931D47" w:rsidRPr="00B713BC" w:rsidRDefault="00FA6BE9" w:rsidP="004D4033">
                <w:pPr>
                  <w:pStyle w:val="DataInput"/>
                  <w:spacing w:after="0"/>
                </w:pPr>
                <w:r>
                  <w:rPr>
                    <w:color w:val="808080"/>
                  </w:rPr>
                  <w:t>10/1/2025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80652291"/>
                <w:placeholder>
                  <w:docPart w:val="62ECC66827BC42008006C2103762CF82"/>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0296802" w:rsidR="00931D47" w:rsidRPr="00B713BC" w:rsidRDefault="00FA6BE9" w:rsidP="00864F6C">
                    <w:pPr>
                      <w:pStyle w:val="DataInput"/>
                    </w:pPr>
                    <w:r w:rsidRPr="00FA6BE9">
                      <w:t>Manage profit and monitor used vehicle purchases</w:t>
                    </w:r>
                    <w:r w:rsidRPr="00FA6BE9">
                      <w:tab/>
                    </w:r>
                    <w:r w:rsidRPr="00FA6BE9">
                      <w:tab/>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14FDD4D" w:rsidR="00931D47" w:rsidRDefault="00FA6BE9" w:rsidP="00864F6C">
                <w:pPr>
                  <w:pStyle w:val="DataInput"/>
                </w:pPr>
                <w:r>
                  <w:t>Discussed with Used Sales Manager and will be creating a process</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BA8403B" w:rsidR="00931D47" w:rsidRDefault="00FA6BE9" w:rsidP="00864F6C">
                <w:pPr>
                  <w:pStyle w:val="DataInput"/>
                </w:pPr>
                <w:r>
                  <w:t>Higher value of used vehicle, reduce days to frontline ready and increase service profitability</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2D34104" w:rsidR="00931D47" w:rsidRDefault="00FA6BE9" w:rsidP="00864F6C">
                <w:pPr>
                  <w:pStyle w:val="DataInput"/>
                </w:pPr>
                <w:r>
                  <w:t>Lower margin on used truck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BBCA579" w:rsidR="00931D47" w:rsidRDefault="000C3CD6" w:rsidP="00864F6C">
                <w:pPr>
                  <w:pStyle w:val="DataInput"/>
                </w:pPr>
                <w:r>
                  <w:t>Need to increase Used vehicle profitability and increase service gross profit</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964C1FE" w:rsidR="00931D47" w:rsidRDefault="000C3CD6" w:rsidP="00864F6C">
                <w:pPr>
                  <w:pStyle w:val="DataInput"/>
                </w:pPr>
                <w:r>
                  <w:t>Availability of purchasing used vehicles and throughput of vehicles through service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BB2F389" w:rsidR="00931D47" w:rsidRDefault="000C3CD6" w:rsidP="00864F6C">
                <w:pPr>
                  <w:pStyle w:val="DataInput"/>
                </w:pPr>
                <w:r>
                  <w:t>Attend out of state auctions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A3859DB" w:rsidR="00931D47" w:rsidRDefault="000C3CD6" w:rsidP="00864F6C">
                <w:pPr>
                  <w:pStyle w:val="DataInput"/>
                </w:pPr>
                <w:r>
                  <w:t>$48,000 in additional Used Vehicle Gross Profit and $24,000 Service Gross Profit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1AFFE02" w:rsidR="00931D47" w:rsidRDefault="000C3CD6" w:rsidP="00864F6C">
                <w:pPr>
                  <w:pStyle w:val="DataInput"/>
                </w:pPr>
                <w:r>
                  <w:t>Service Personnel to attend Auctions with Used Saled Manager</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60C42C9" w:rsidR="00931D47" w:rsidRDefault="000C3CD6" w:rsidP="00864F6C">
                <w:pPr>
                  <w:pStyle w:val="DataInput"/>
                </w:pPr>
                <w:r>
                  <w:t>Service Technicial or Service Advisor</w:t>
                </w:r>
                <w:r>
                  <w:tab/>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F84FA51" w:rsidR="00931D47" w:rsidRDefault="000C3CD6" w:rsidP="00864F6C">
                <w:pPr>
                  <w:pStyle w:val="DataInput"/>
                </w:pPr>
                <w:r>
                  <w:t>Used Truck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E8BD537" w:rsidR="00931D47" w:rsidRDefault="000C3CD6" w:rsidP="00864F6C">
                <w:pPr>
                  <w:pStyle w:val="DataInput"/>
                </w:pPr>
                <w:r>
                  <w:t>Increase Used Truck Profit and value of used vehicles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4F2D012" w:rsidR="00931D47" w:rsidRDefault="000C3CD6" w:rsidP="00864F6C">
                <w:pPr>
                  <w:pStyle w:val="DataInput"/>
                </w:pPr>
                <w:r>
                  <w:t>1/1/25, quarterly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E264719" w:rsidR="00931D47" w:rsidRDefault="000C3CD6" w:rsidP="00864F6C">
                <w:pPr>
                  <w:pStyle w:val="DataInput"/>
                </w:pPr>
                <w:r>
                  <w:t xml:space="preserve">Process for 5 </w:t>
                </w:r>
                <w:proofErr w:type="gramStart"/>
                <w:r>
                  <w:t>day</w:t>
                </w:r>
                <w:proofErr w:type="gramEnd"/>
                <w:r>
                  <w:t xml:space="preserve"> frontline ready</w:t>
                </w:r>
                <w:r>
                  <w:tab/>
                </w:r>
              </w:p>
            </w:tc>
          </w:sdtContent>
        </w:sdt>
        <w:sdt>
          <w:sdtPr>
            <w:id w:val="16516184"/>
            <w:placeholder>
              <w:docPart w:val="F8D5C48403B343318D95C8FFF3B199EC"/>
            </w:placeholder>
          </w:sdtPr>
          <w:sdtContent>
            <w:sdt>
              <w:sdtPr>
                <w:id w:val="883672596"/>
                <w:placeholder>
                  <w:docPart w:val="1AC3F13834E14746A605695CF343E4B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B8140D8" w:rsidR="00931D47" w:rsidRDefault="000C3CD6" w:rsidP="00864F6C">
                    <w:pPr>
                      <w:pStyle w:val="DataInput"/>
                    </w:pPr>
                    <w:r w:rsidRPr="000C3CD6">
                      <w:t>Service Technicial or Service Advisor</w:t>
                    </w:r>
                    <w:r w:rsidRPr="000C3CD6">
                      <w:tab/>
                    </w:r>
                    <w:r w:rsidRPr="000C3CD6">
                      <w:tab/>
                    </w:r>
                  </w:p>
                </w:tc>
              </w:sdtContent>
            </w:sdt>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FAF86DB" w:rsidR="00931D47" w:rsidRDefault="000C3CD6" w:rsidP="00864F6C">
                <w:pPr>
                  <w:pStyle w:val="DataInput"/>
                </w:pPr>
                <w:r>
                  <w:t>Service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425D870" w:rsidR="00931D47" w:rsidRDefault="000C3CD6" w:rsidP="00864F6C">
                <w:pPr>
                  <w:pStyle w:val="DataInput"/>
                </w:pPr>
                <w:r>
                  <w:t>Increase Service Gross profit</w:t>
                </w:r>
                <w:r>
                  <w:tab/>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9A5178" w:rsidR="00931D47" w:rsidRDefault="000C3CD6" w:rsidP="00864F6C">
                <w:pPr>
                  <w:pStyle w:val="DataInput"/>
                </w:pPr>
                <w:r>
                  <w:t>1/1/25, monthly</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0143F91" w:rsidR="00931D47" w:rsidRDefault="000C3CD6" w:rsidP="00864F6C">
                <w:pPr>
                  <w:pStyle w:val="DataInput"/>
                </w:pPr>
                <w:r>
                  <w:t>Monthly meetings with Used Truck and Service Department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3EA133D" w:rsidR="00931D47" w:rsidRDefault="000C3CD6" w:rsidP="00864F6C">
                <w:pPr>
                  <w:pStyle w:val="DataInput"/>
                </w:pPr>
                <w:r>
                  <w:t>Creating a process and guidelines for reconditioning and research best practices for highest ROI.</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23AA04" w14:textId="77777777" w:rsidR="00147B52" w:rsidRDefault="00147B52" w:rsidP="008A6AE0">
      <w:r>
        <w:separator/>
      </w:r>
    </w:p>
  </w:endnote>
  <w:endnote w:type="continuationSeparator" w:id="0">
    <w:p w14:paraId="2AD5265E" w14:textId="77777777" w:rsidR="00147B52" w:rsidRDefault="00147B5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A37E3ED-21AE-470A-A881-C8C0E9372015}"/>
    <w:embedBold r:id="rId2" w:fontKey="{211C127D-2D43-42CE-B7A0-10AA4F36F9A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5499DA6-3910-4F7F-A278-B1ABC3E98D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5B5845" w14:textId="77777777" w:rsidR="00147B52" w:rsidRDefault="00147B52" w:rsidP="008A6AE0">
      <w:r>
        <w:separator/>
      </w:r>
    </w:p>
  </w:footnote>
  <w:footnote w:type="continuationSeparator" w:id="0">
    <w:p w14:paraId="704F0839" w14:textId="77777777" w:rsidR="00147B52" w:rsidRDefault="00147B5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14031450">
    <w:abstractNumId w:val="9"/>
  </w:num>
  <w:num w:numId="2" w16cid:durableId="913011271">
    <w:abstractNumId w:val="7"/>
  </w:num>
  <w:num w:numId="3" w16cid:durableId="2056391344">
    <w:abstractNumId w:val="6"/>
  </w:num>
  <w:num w:numId="4" w16cid:durableId="749738527">
    <w:abstractNumId w:val="5"/>
  </w:num>
  <w:num w:numId="5" w16cid:durableId="353728730">
    <w:abstractNumId w:val="4"/>
  </w:num>
  <w:num w:numId="6" w16cid:durableId="1427187206">
    <w:abstractNumId w:val="8"/>
  </w:num>
  <w:num w:numId="7" w16cid:durableId="2025473419">
    <w:abstractNumId w:val="3"/>
  </w:num>
  <w:num w:numId="8" w16cid:durableId="1317955942">
    <w:abstractNumId w:val="2"/>
  </w:num>
  <w:num w:numId="9" w16cid:durableId="1753970667">
    <w:abstractNumId w:val="1"/>
  </w:num>
  <w:num w:numId="10" w16cid:durableId="9603080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C3CD6"/>
    <w:rsid w:val="000E0A0D"/>
    <w:rsid w:val="00147B52"/>
    <w:rsid w:val="00174FCE"/>
    <w:rsid w:val="001978C6"/>
    <w:rsid w:val="00210D92"/>
    <w:rsid w:val="002520D4"/>
    <w:rsid w:val="00366B0E"/>
    <w:rsid w:val="003F37F1"/>
    <w:rsid w:val="00445621"/>
    <w:rsid w:val="00493788"/>
    <w:rsid w:val="004D4033"/>
    <w:rsid w:val="00535F17"/>
    <w:rsid w:val="00582E69"/>
    <w:rsid w:val="00593F41"/>
    <w:rsid w:val="005C5D8F"/>
    <w:rsid w:val="006F048B"/>
    <w:rsid w:val="007C24C6"/>
    <w:rsid w:val="007E76BD"/>
    <w:rsid w:val="00864F6C"/>
    <w:rsid w:val="008A6AE0"/>
    <w:rsid w:val="00931D47"/>
    <w:rsid w:val="00933CC1"/>
    <w:rsid w:val="009A3800"/>
    <w:rsid w:val="009F5716"/>
    <w:rsid w:val="00A46746"/>
    <w:rsid w:val="00B476AF"/>
    <w:rsid w:val="00B713BC"/>
    <w:rsid w:val="00BA5353"/>
    <w:rsid w:val="00BB33BF"/>
    <w:rsid w:val="00C77D8B"/>
    <w:rsid w:val="00CC4CF0"/>
    <w:rsid w:val="00DA40F3"/>
    <w:rsid w:val="00DA63EA"/>
    <w:rsid w:val="00F53EAB"/>
    <w:rsid w:val="00F9539F"/>
    <w:rsid w:val="00FA6B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ACA115599E34D968723A6649278CA6F"/>
        <w:category>
          <w:name w:val="General"/>
          <w:gallery w:val="placeholder"/>
        </w:category>
        <w:types>
          <w:type w:val="bbPlcHdr"/>
        </w:types>
        <w:behaviors>
          <w:behavior w:val="content"/>
        </w:behaviors>
        <w:guid w:val="{50AD9112-397F-4C01-BC80-B017FCE933C7}"/>
      </w:docPartPr>
      <w:docPartBody>
        <w:p w:rsidR="00000000" w:rsidRDefault="00664EE5" w:rsidP="00664EE5">
          <w:pPr>
            <w:pStyle w:val="0ACA115599E34D968723A6649278CA6F"/>
          </w:pPr>
          <w:r w:rsidRPr="001D76C4">
            <w:rPr>
              <w:rStyle w:val="PlaceholderText"/>
            </w:rPr>
            <w:t>Click or tap here to enter text.</w:t>
          </w:r>
        </w:p>
      </w:docPartBody>
    </w:docPart>
    <w:docPart>
      <w:docPartPr>
        <w:name w:val="62ECC66827BC42008006C2103762CF82"/>
        <w:category>
          <w:name w:val="General"/>
          <w:gallery w:val="placeholder"/>
        </w:category>
        <w:types>
          <w:type w:val="bbPlcHdr"/>
        </w:types>
        <w:behaviors>
          <w:behavior w:val="content"/>
        </w:behaviors>
        <w:guid w:val="{854DC6BF-F9AD-4014-8EA7-C6BF5BEE7284}"/>
      </w:docPartPr>
      <w:docPartBody>
        <w:p w:rsidR="00000000" w:rsidRDefault="00664EE5" w:rsidP="00664EE5">
          <w:pPr>
            <w:pStyle w:val="62ECC66827BC42008006C2103762CF82"/>
          </w:pPr>
          <w:r w:rsidRPr="001D76C4">
            <w:rPr>
              <w:rStyle w:val="PlaceholderText"/>
            </w:rPr>
            <w:t>Click or tap here to enter text.</w:t>
          </w:r>
        </w:p>
      </w:docPartBody>
    </w:docPart>
    <w:docPart>
      <w:docPartPr>
        <w:name w:val="1AC3F13834E14746A605695CF343E4B6"/>
        <w:category>
          <w:name w:val="General"/>
          <w:gallery w:val="placeholder"/>
        </w:category>
        <w:types>
          <w:type w:val="bbPlcHdr"/>
        </w:types>
        <w:behaviors>
          <w:behavior w:val="content"/>
        </w:behaviors>
        <w:guid w:val="{193EADF7-B0FB-46DB-9D7C-B88EBBE73598}"/>
      </w:docPartPr>
      <w:docPartBody>
        <w:p w:rsidR="00000000" w:rsidRDefault="00664EE5" w:rsidP="00664EE5">
          <w:pPr>
            <w:pStyle w:val="1AC3F13834E14746A605695CF343E4B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93F41"/>
    <w:rsid w:val="00664EE5"/>
    <w:rsid w:val="00B70C67"/>
    <w:rsid w:val="00CD1D6B"/>
    <w:rsid w:val="00EC5BE3"/>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64EE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ACA115599E34D968723A6649278CA6F">
    <w:name w:val="0ACA115599E34D968723A6649278CA6F"/>
    <w:rsid w:val="00664EE5"/>
    <w:rPr>
      <w:kern w:val="2"/>
      <w14:ligatures w14:val="standardContextual"/>
    </w:rPr>
  </w:style>
  <w:style w:type="paragraph" w:customStyle="1" w:styleId="62ECC66827BC42008006C2103762CF82">
    <w:name w:val="62ECC66827BC42008006C2103762CF82"/>
    <w:rsid w:val="00664EE5"/>
    <w:rPr>
      <w:kern w:val="2"/>
      <w14:ligatures w14:val="standardContextual"/>
    </w:rPr>
  </w:style>
  <w:style w:type="paragraph" w:customStyle="1" w:styleId="1AC3F13834E14746A605695CF343E4B6">
    <w:name w:val="1AC3F13834E14746A605695CF343E4B6"/>
    <w:rsid w:val="00664EE5"/>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618</Words>
  <Characters>3527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Todd Moyer</cp:lastModifiedBy>
  <cp:revision>2</cp:revision>
  <cp:lastPrinted>2024-10-08T16:16:00Z</cp:lastPrinted>
  <dcterms:created xsi:type="dcterms:W3CDTF">2024-10-08T16:18:00Z</dcterms:created>
  <dcterms:modified xsi:type="dcterms:W3CDTF">2024-10-08T16:18:00Z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